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A5F9C" w14:textId="77777777" w:rsidR="001220EA" w:rsidRDefault="001220EA" w:rsidP="00D10DFF">
      <w:pPr>
        <w:spacing w:after="0"/>
        <w:rPr>
          <w:b/>
          <w:sz w:val="36"/>
        </w:rPr>
      </w:pPr>
    </w:p>
    <w:p w14:paraId="0BC2C7DB" w14:textId="77777777" w:rsidR="001220EA" w:rsidRDefault="001220EA" w:rsidP="001220EA">
      <w:pPr>
        <w:spacing w:after="0"/>
        <w:jc w:val="center"/>
        <w:rPr>
          <w:b/>
          <w:sz w:val="36"/>
        </w:rPr>
      </w:pPr>
    </w:p>
    <w:p w14:paraId="4A79CA6A" w14:textId="77777777" w:rsidR="001220EA" w:rsidRPr="00D10DFF" w:rsidRDefault="001220EA" w:rsidP="001220EA">
      <w:pPr>
        <w:spacing w:after="0"/>
        <w:rPr>
          <w:rFonts w:cstheme="minorHAnsi"/>
          <w:b/>
          <w:sz w:val="24"/>
          <w:szCs w:val="24"/>
        </w:rPr>
      </w:pPr>
      <w:r w:rsidRPr="00D10DFF">
        <w:rPr>
          <w:rFonts w:cstheme="minorHAnsi"/>
          <w:b/>
          <w:sz w:val="24"/>
          <w:szCs w:val="24"/>
        </w:rPr>
        <w:t xml:space="preserve">Department Homeland Security </w:t>
      </w:r>
    </w:p>
    <w:p w14:paraId="3D5724A4" w14:textId="77777777" w:rsidR="001220EA" w:rsidRPr="00D10DFF" w:rsidRDefault="001220EA" w:rsidP="001220EA">
      <w:pPr>
        <w:spacing w:after="0"/>
        <w:rPr>
          <w:rFonts w:cstheme="minorHAnsi"/>
          <w:b/>
          <w:sz w:val="24"/>
          <w:szCs w:val="24"/>
        </w:rPr>
      </w:pPr>
      <w:r w:rsidRPr="00D10DFF">
        <w:rPr>
          <w:rFonts w:cstheme="minorHAnsi"/>
          <w:b/>
          <w:sz w:val="24"/>
          <w:szCs w:val="24"/>
        </w:rPr>
        <w:t>U.S. Citizenship and Immigration Services</w:t>
      </w:r>
    </w:p>
    <w:p w14:paraId="53258324" w14:textId="77777777" w:rsidR="001220EA" w:rsidRPr="00D10DFF" w:rsidRDefault="001220EA" w:rsidP="001220EA">
      <w:pPr>
        <w:spacing w:after="0"/>
        <w:rPr>
          <w:rFonts w:cstheme="minorHAnsi"/>
          <w:b/>
          <w:sz w:val="24"/>
          <w:szCs w:val="24"/>
        </w:rPr>
      </w:pPr>
    </w:p>
    <w:p w14:paraId="6124D491" w14:textId="77777777" w:rsidR="001220EA" w:rsidRPr="00D10DFF" w:rsidRDefault="001220EA" w:rsidP="001220EA">
      <w:pPr>
        <w:pStyle w:val="NormalWeb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b/>
          <w:color w:val="444444"/>
        </w:rPr>
      </w:pPr>
      <w:r w:rsidRPr="00D10DFF">
        <w:rPr>
          <w:rFonts w:asciiTheme="minorHAnsi" w:hAnsiTheme="minorHAnsi" w:cstheme="minorHAnsi"/>
          <w:b/>
          <w:color w:val="444444"/>
        </w:rPr>
        <w:t>USCIS Dallas Lockbox</w:t>
      </w:r>
    </w:p>
    <w:p w14:paraId="5CFBAC5F" w14:textId="77777777" w:rsidR="001220EA" w:rsidRPr="00D10DFF" w:rsidRDefault="001220EA" w:rsidP="001220EA">
      <w:pPr>
        <w:pStyle w:val="NormalWeb"/>
        <w:shd w:val="clear" w:color="auto" w:fill="FFFFFF"/>
        <w:spacing w:before="0" w:beforeAutospacing="0" w:after="240" w:afterAutospacing="0"/>
        <w:rPr>
          <w:rFonts w:asciiTheme="minorHAnsi" w:hAnsiTheme="minorHAnsi" w:cstheme="minorHAnsi"/>
          <w:b/>
          <w:color w:val="444444"/>
        </w:rPr>
      </w:pPr>
      <w:r w:rsidRPr="00D10DFF">
        <w:rPr>
          <w:rFonts w:asciiTheme="minorHAnsi" w:hAnsiTheme="minorHAnsi" w:cstheme="minorHAnsi"/>
          <w:b/>
          <w:color w:val="444444"/>
        </w:rPr>
        <w:t>USCIS</w:t>
      </w:r>
      <w:r w:rsidRPr="00D10DFF">
        <w:rPr>
          <w:rFonts w:asciiTheme="minorHAnsi" w:hAnsiTheme="minorHAnsi" w:cstheme="minorHAnsi"/>
          <w:b/>
          <w:color w:val="444444"/>
        </w:rPr>
        <w:br/>
        <w:t>Attn: I-765</w:t>
      </w:r>
      <w:r w:rsidRPr="00D10DFF">
        <w:rPr>
          <w:rFonts w:asciiTheme="minorHAnsi" w:hAnsiTheme="minorHAnsi" w:cstheme="minorHAnsi"/>
          <w:b/>
          <w:color w:val="444444"/>
        </w:rPr>
        <w:br/>
        <w:t>P.O. Box 650888</w:t>
      </w:r>
      <w:r w:rsidRPr="00D10DFF">
        <w:rPr>
          <w:rFonts w:asciiTheme="minorHAnsi" w:hAnsiTheme="minorHAnsi" w:cstheme="minorHAnsi"/>
          <w:b/>
          <w:color w:val="444444"/>
        </w:rPr>
        <w:br/>
        <w:t>Dallas, TX 75265-0888</w:t>
      </w:r>
    </w:p>
    <w:p w14:paraId="3E108F5B" w14:textId="4A4F860D" w:rsidR="001220EA" w:rsidRDefault="00D74296" w:rsidP="001220EA">
      <w:pPr>
        <w:spacing w:after="0"/>
        <w:jc w:val="right"/>
        <w:rPr>
          <w:sz w:val="24"/>
          <w:szCs w:val="24"/>
        </w:rPr>
      </w:pPr>
      <w:r>
        <w:rPr>
          <w:sz w:val="24"/>
          <w:szCs w:val="24"/>
        </w:rPr>
        <w:t>January 08, 2021</w:t>
      </w:r>
    </w:p>
    <w:p w14:paraId="1C585D8B" w14:textId="77777777" w:rsidR="00D10DFF" w:rsidRDefault="00D10DFF" w:rsidP="001220EA">
      <w:pPr>
        <w:spacing w:after="0"/>
        <w:jc w:val="right"/>
        <w:rPr>
          <w:sz w:val="24"/>
          <w:szCs w:val="24"/>
        </w:rPr>
      </w:pPr>
    </w:p>
    <w:p w14:paraId="05095BEA" w14:textId="77777777" w:rsidR="00D10DFF" w:rsidRDefault="00D10DFF" w:rsidP="001220EA">
      <w:pPr>
        <w:spacing w:after="0"/>
        <w:jc w:val="right"/>
        <w:rPr>
          <w:sz w:val="24"/>
          <w:szCs w:val="24"/>
        </w:rPr>
      </w:pPr>
    </w:p>
    <w:p w14:paraId="5317DF3F" w14:textId="77777777" w:rsidR="00D10DFF" w:rsidRPr="001220EA" w:rsidRDefault="00D10DFF" w:rsidP="001220EA">
      <w:pPr>
        <w:spacing w:after="0"/>
        <w:jc w:val="right"/>
        <w:rPr>
          <w:sz w:val="24"/>
          <w:szCs w:val="24"/>
        </w:rPr>
      </w:pPr>
    </w:p>
    <w:p w14:paraId="55DC596A" w14:textId="77777777" w:rsidR="00D10DFF" w:rsidRDefault="001220EA" w:rsidP="001220EA">
      <w:pPr>
        <w:spacing w:after="0"/>
        <w:rPr>
          <w:sz w:val="24"/>
          <w:szCs w:val="24"/>
        </w:rPr>
      </w:pPr>
      <w:r w:rsidRPr="00D10DFF">
        <w:rPr>
          <w:b/>
        </w:rPr>
        <w:t>Re:</w:t>
      </w:r>
      <w:r w:rsidRPr="001220EA">
        <w:t xml:space="preserve"> I 765 </w:t>
      </w:r>
      <w:r w:rsidRPr="001220EA">
        <w:rPr>
          <w:sz w:val="24"/>
          <w:szCs w:val="24"/>
        </w:rPr>
        <w:t xml:space="preserve">Application for Employment Authorization </w:t>
      </w:r>
    </w:p>
    <w:p w14:paraId="015F1612" w14:textId="77777777" w:rsidR="001220EA" w:rsidRDefault="001220EA" w:rsidP="001220EA">
      <w:pPr>
        <w:spacing w:after="0"/>
        <w:rPr>
          <w:sz w:val="24"/>
          <w:szCs w:val="24"/>
        </w:rPr>
      </w:pPr>
    </w:p>
    <w:p w14:paraId="37DE6CDB" w14:textId="77777777" w:rsidR="001220EA" w:rsidRDefault="00D10DFF" w:rsidP="001220EA">
      <w:pPr>
        <w:spacing w:after="0"/>
        <w:rPr>
          <w:sz w:val="24"/>
          <w:szCs w:val="24"/>
        </w:rPr>
      </w:pPr>
      <w:r>
        <w:rPr>
          <w:sz w:val="24"/>
          <w:szCs w:val="24"/>
        </w:rPr>
        <w:t>Dear: USCIS Office</w:t>
      </w:r>
    </w:p>
    <w:p w14:paraId="6B02EFDD" w14:textId="77777777" w:rsidR="001220EA" w:rsidRDefault="001220EA" w:rsidP="001220EA">
      <w:pPr>
        <w:spacing w:after="0"/>
        <w:rPr>
          <w:sz w:val="24"/>
          <w:szCs w:val="24"/>
        </w:rPr>
      </w:pPr>
    </w:p>
    <w:p w14:paraId="6AB8E293" w14:textId="77777777" w:rsidR="00211CB9" w:rsidRDefault="00211CB9" w:rsidP="001220EA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Enclosed please find </w:t>
      </w:r>
      <w:r w:rsidRPr="001220EA">
        <w:rPr>
          <w:sz w:val="24"/>
          <w:szCs w:val="24"/>
        </w:rPr>
        <w:t>Application for Employment Authorization</w:t>
      </w:r>
      <w:r>
        <w:rPr>
          <w:sz w:val="24"/>
          <w:szCs w:val="24"/>
        </w:rPr>
        <w:t xml:space="preserve"> and included are the following documents: </w:t>
      </w:r>
    </w:p>
    <w:p w14:paraId="51D913D1" w14:textId="77777777" w:rsidR="00211CB9" w:rsidRDefault="00211CB9" w:rsidP="001220EA">
      <w:pPr>
        <w:spacing w:after="0"/>
        <w:rPr>
          <w:sz w:val="24"/>
          <w:szCs w:val="24"/>
        </w:rPr>
      </w:pPr>
    </w:p>
    <w:p w14:paraId="1F3D6B9F" w14:textId="329E8A37" w:rsidR="00D74296" w:rsidRDefault="00D74296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G-1450 Authorization for Credit Card Transaction</w:t>
      </w:r>
    </w:p>
    <w:p w14:paraId="072927D7" w14:textId="3744E7AF" w:rsidR="00D74296" w:rsidRDefault="00D74296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G-1145 e Notification for Application/Petition Acceptance</w:t>
      </w:r>
    </w:p>
    <w:p w14:paraId="0FDA20C8" w14:textId="28093C69" w:rsidR="001220EA" w:rsidRDefault="00211CB9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Form I-</w:t>
      </w:r>
      <w:r w:rsidR="00D74296">
        <w:rPr>
          <w:sz w:val="24"/>
          <w:szCs w:val="24"/>
        </w:rPr>
        <w:t xml:space="preserve">765 </w:t>
      </w:r>
      <w:r w:rsidR="00D74296" w:rsidRPr="00211CB9">
        <w:rPr>
          <w:sz w:val="24"/>
          <w:szCs w:val="24"/>
        </w:rPr>
        <w:t>Application</w:t>
      </w:r>
      <w:r w:rsidRPr="001220EA">
        <w:rPr>
          <w:sz w:val="24"/>
          <w:szCs w:val="24"/>
        </w:rPr>
        <w:t xml:space="preserve"> for Employment Authorization</w:t>
      </w:r>
    </w:p>
    <w:p w14:paraId="3E2842B1" w14:textId="055F4C42" w:rsidR="00D10DFF" w:rsidRDefault="00D10DFF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I 797 Notice of Action</w:t>
      </w:r>
    </w:p>
    <w:p w14:paraId="40E7CEB7" w14:textId="5ED8616A" w:rsidR="00C249F0" w:rsidRDefault="00C249F0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I-94</w:t>
      </w:r>
      <w:r w:rsidR="00D74296">
        <w:rPr>
          <w:sz w:val="24"/>
          <w:szCs w:val="24"/>
        </w:rPr>
        <w:t xml:space="preserve"> Copy</w:t>
      </w:r>
    </w:p>
    <w:p w14:paraId="17F223F7" w14:textId="77777777" w:rsidR="00211CB9" w:rsidRDefault="00211CB9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Passport </w:t>
      </w:r>
      <w:r w:rsidR="00D10DFF">
        <w:rPr>
          <w:sz w:val="24"/>
          <w:szCs w:val="24"/>
        </w:rPr>
        <w:t>Copy</w:t>
      </w:r>
    </w:p>
    <w:p w14:paraId="3F5A7A45" w14:textId="4461076F" w:rsidR="00211CB9" w:rsidRDefault="00211CB9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2 Passport Size Photos </w:t>
      </w:r>
    </w:p>
    <w:p w14:paraId="59670391" w14:textId="526D5E40" w:rsidR="00E80ECF" w:rsidRDefault="00E80ECF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Married Certificate </w:t>
      </w:r>
    </w:p>
    <w:p w14:paraId="0D11841C" w14:textId="77777777" w:rsidR="00211CB9" w:rsidRDefault="00D10DFF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Birth Certificate Copy </w:t>
      </w:r>
    </w:p>
    <w:p w14:paraId="7405CDE2" w14:textId="77777777" w:rsidR="00D10DFF" w:rsidRDefault="00D10DFF" w:rsidP="00211CB9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Visa Copy</w:t>
      </w:r>
    </w:p>
    <w:p w14:paraId="1DB83B48" w14:textId="77777777" w:rsidR="00D10DFF" w:rsidRPr="00E43549" w:rsidRDefault="00D10DFF" w:rsidP="00E43549">
      <w:pPr>
        <w:spacing w:after="0"/>
        <w:rPr>
          <w:sz w:val="24"/>
          <w:szCs w:val="24"/>
        </w:rPr>
      </w:pPr>
    </w:p>
    <w:p w14:paraId="3FC70D73" w14:textId="77777777" w:rsidR="00D10DFF" w:rsidRDefault="00D10DFF" w:rsidP="00D10DFF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Thanks you for your time and attention </w:t>
      </w:r>
    </w:p>
    <w:p w14:paraId="525BDBE1" w14:textId="77777777" w:rsidR="00D10DFF" w:rsidRDefault="00D10DFF" w:rsidP="00D10DFF">
      <w:pPr>
        <w:pStyle w:val="ListParagraph"/>
        <w:spacing w:after="0"/>
        <w:rPr>
          <w:sz w:val="24"/>
          <w:szCs w:val="24"/>
        </w:rPr>
      </w:pPr>
    </w:p>
    <w:p w14:paraId="290F1E2E" w14:textId="77777777" w:rsidR="00D10DFF" w:rsidRPr="00D74296" w:rsidRDefault="00D10DFF" w:rsidP="00D10DFF">
      <w:pPr>
        <w:pStyle w:val="ListParagraph"/>
        <w:spacing w:after="0"/>
        <w:rPr>
          <w:sz w:val="24"/>
          <w:szCs w:val="24"/>
          <w:lang w:val="es-ES"/>
        </w:rPr>
      </w:pPr>
      <w:proofErr w:type="spellStart"/>
      <w:r w:rsidRPr="00D74296">
        <w:rPr>
          <w:sz w:val="24"/>
          <w:szCs w:val="24"/>
          <w:lang w:val="es-ES"/>
        </w:rPr>
        <w:t>Sincerely</w:t>
      </w:r>
      <w:proofErr w:type="spellEnd"/>
      <w:r w:rsidRPr="00D74296">
        <w:rPr>
          <w:sz w:val="24"/>
          <w:szCs w:val="24"/>
          <w:lang w:val="es-ES"/>
        </w:rPr>
        <w:t xml:space="preserve"> </w:t>
      </w:r>
    </w:p>
    <w:p w14:paraId="4405A393" w14:textId="77777777" w:rsidR="001220EA" w:rsidRPr="00D74296" w:rsidRDefault="001220EA" w:rsidP="001220EA">
      <w:pPr>
        <w:spacing w:after="0"/>
        <w:rPr>
          <w:sz w:val="24"/>
          <w:szCs w:val="24"/>
          <w:lang w:val="es-ES"/>
        </w:rPr>
      </w:pPr>
    </w:p>
    <w:p w14:paraId="27612894" w14:textId="780E215D" w:rsidR="001220EA" w:rsidRPr="00D74296" w:rsidRDefault="00854ECF" w:rsidP="001220EA">
      <w:pPr>
        <w:rPr>
          <w:b/>
          <w:lang w:val="es-ES"/>
        </w:rPr>
      </w:pPr>
      <w:r>
        <w:rPr>
          <w:b/>
          <w:lang w:val="es-ES"/>
        </w:rPr>
        <w:t xml:space="preserve">Helado de mantecado </w:t>
      </w:r>
    </w:p>
    <w:p w14:paraId="555E7800" w14:textId="77777777" w:rsidR="001220EA" w:rsidRPr="00D74296" w:rsidRDefault="001220EA" w:rsidP="001220EA">
      <w:pPr>
        <w:rPr>
          <w:b/>
          <w:lang w:val="es-ES"/>
        </w:rPr>
      </w:pPr>
    </w:p>
    <w:p w14:paraId="242E87B8" w14:textId="77777777" w:rsidR="003E0DC6" w:rsidRPr="00D74296" w:rsidRDefault="003E0DC6" w:rsidP="000268C7">
      <w:pPr>
        <w:rPr>
          <w:lang w:val="es-ES"/>
        </w:rPr>
      </w:pPr>
    </w:p>
    <w:p w14:paraId="28197104" w14:textId="77777777" w:rsidR="003E0DC6" w:rsidRPr="00D74296" w:rsidRDefault="003E0DC6" w:rsidP="000268C7">
      <w:pPr>
        <w:rPr>
          <w:lang w:val="es-ES"/>
        </w:rPr>
      </w:pPr>
    </w:p>
    <w:p w14:paraId="731171C1" w14:textId="77777777" w:rsidR="000268C7" w:rsidRPr="00D74296" w:rsidRDefault="000268C7" w:rsidP="000268C7">
      <w:pPr>
        <w:rPr>
          <w:lang w:val="es-ES"/>
        </w:rPr>
      </w:pPr>
    </w:p>
    <w:p w14:paraId="7F45E801" w14:textId="77777777" w:rsidR="000268C7" w:rsidRPr="00D74296" w:rsidRDefault="000268C7" w:rsidP="000268C7">
      <w:pPr>
        <w:rPr>
          <w:b/>
          <w:lang w:val="es-ES"/>
        </w:rPr>
      </w:pPr>
    </w:p>
    <w:p w14:paraId="37E267F9" w14:textId="77777777" w:rsidR="000268C7" w:rsidRPr="00D74296" w:rsidRDefault="000268C7" w:rsidP="000268C7">
      <w:pPr>
        <w:rPr>
          <w:lang w:val="es-ES"/>
        </w:rPr>
      </w:pPr>
    </w:p>
    <w:sectPr w:rsidR="000268C7" w:rsidRPr="00D742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0A1F9E"/>
    <w:multiLevelType w:val="hybridMultilevel"/>
    <w:tmpl w:val="BB3A3D40"/>
    <w:lvl w:ilvl="0" w:tplc="C00AB7F4">
      <w:start w:val="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8C7"/>
    <w:rsid w:val="000268C7"/>
    <w:rsid w:val="001220EA"/>
    <w:rsid w:val="00211CB9"/>
    <w:rsid w:val="003E0DC6"/>
    <w:rsid w:val="006313E3"/>
    <w:rsid w:val="00773468"/>
    <w:rsid w:val="00854ECF"/>
    <w:rsid w:val="00AC4362"/>
    <w:rsid w:val="00C249F0"/>
    <w:rsid w:val="00D10DFF"/>
    <w:rsid w:val="00D35BEB"/>
    <w:rsid w:val="00D74296"/>
    <w:rsid w:val="00E43549"/>
    <w:rsid w:val="00E572D8"/>
    <w:rsid w:val="00E8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BE337"/>
  <w15:chartTrackingRefBased/>
  <w15:docId w15:val="{43054B6C-CDC5-4514-B4B5-AD650245E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22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11CB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249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49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721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Carl Catarino</cp:lastModifiedBy>
  <cp:revision>2</cp:revision>
  <cp:lastPrinted>2021-01-08T15:49:00Z</cp:lastPrinted>
  <dcterms:created xsi:type="dcterms:W3CDTF">2022-02-26T19:04:00Z</dcterms:created>
  <dcterms:modified xsi:type="dcterms:W3CDTF">2022-02-26T19:04:00Z</dcterms:modified>
</cp:coreProperties>
</file>